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3CF" w:rsidRPr="009F23EC" w:rsidRDefault="000E33CF" w:rsidP="00FB34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0E6B" w:rsidRDefault="00AB0E6B" w:rsidP="00FB3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zh-CN"/>
        </w:rPr>
        <w:t xml:space="preserve">Методическая разработка </w:t>
      </w:r>
    </w:p>
    <w:p w:rsidR="000E33CF" w:rsidRDefault="00AB0E6B" w:rsidP="00AB0E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zh-CN"/>
        </w:rPr>
        <w:t>Урок Победы «</w:t>
      </w:r>
      <w:r w:rsidR="00065E5A" w:rsidRPr="009F23E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zh-CN"/>
        </w:rPr>
        <w:t>Маленькие герои большой войны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zh-CN"/>
        </w:rPr>
        <w:t>»</w:t>
      </w:r>
    </w:p>
    <w:p w:rsidR="00AB0E6B" w:rsidRDefault="00AB0E6B" w:rsidP="00AB0E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zh-CN"/>
        </w:rPr>
        <w:t>для обучающихся начальных классов</w:t>
      </w:r>
    </w:p>
    <w:p w:rsidR="00AB0E6B" w:rsidRDefault="00AB0E6B" w:rsidP="00AB0E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zh-CN"/>
        </w:rPr>
        <w:t>Подготовила: Жорова Наталья Ивановна, учитель начальных классов</w:t>
      </w:r>
    </w:p>
    <w:p w:rsidR="00AB0E6B" w:rsidRDefault="00AB0E6B" w:rsidP="00AB0E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zh-CN"/>
        </w:rPr>
        <w:t>МБОУ-СОШ №5 г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zh-CN"/>
        </w:rPr>
        <w:t>.К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zh-CN"/>
        </w:rPr>
        <w:t>линцы, Брянская область</w:t>
      </w:r>
    </w:p>
    <w:p w:rsidR="009F3732" w:rsidRPr="009F23EC" w:rsidRDefault="009F3732" w:rsidP="00FB3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7CE" w:rsidRPr="009F23EC" w:rsidRDefault="000E33CF" w:rsidP="000447CE">
      <w:pPr>
        <w:pStyle w:val="a3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9F23EC">
        <w:rPr>
          <w:b/>
          <w:color w:val="0D0D0D" w:themeColor="text1" w:themeTint="F2"/>
          <w:sz w:val="28"/>
          <w:szCs w:val="28"/>
        </w:rPr>
        <w:t>Описание художественного оформления помещения</w:t>
      </w:r>
      <w:r w:rsidR="00DE4B1A" w:rsidRPr="009F23EC">
        <w:rPr>
          <w:b/>
          <w:color w:val="0D0D0D" w:themeColor="text1" w:themeTint="F2"/>
          <w:sz w:val="28"/>
          <w:szCs w:val="28"/>
        </w:rPr>
        <w:t>:</w:t>
      </w:r>
      <w:r w:rsidR="00DE4B1A" w:rsidRPr="009F23EC">
        <w:rPr>
          <w:color w:val="0D0D0D" w:themeColor="text1" w:themeTint="F2"/>
          <w:sz w:val="28"/>
          <w:szCs w:val="28"/>
        </w:rPr>
        <w:t xml:space="preserve"> запись на доске</w:t>
      </w:r>
      <w:r w:rsidR="00FA3DA4" w:rsidRPr="009F23EC">
        <w:rPr>
          <w:color w:val="0D0D0D" w:themeColor="text1" w:themeTint="F2"/>
          <w:sz w:val="28"/>
          <w:szCs w:val="28"/>
        </w:rPr>
        <w:t xml:space="preserve">          </w:t>
      </w:r>
      <w:r w:rsidR="0084150F" w:rsidRPr="009F23EC">
        <w:rPr>
          <w:color w:val="0D0D0D" w:themeColor="text1" w:themeTint="F2"/>
          <w:sz w:val="28"/>
          <w:szCs w:val="28"/>
        </w:rPr>
        <w:t xml:space="preserve"> «</w:t>
      </w:r>
      <w:r w:rsidR="00DE4B1A" w:rsidRPr="009F23EC">
        <w:rPr>
          <w:color w:val="0D0D0D" w:themeColor="text1" w:themeTint="F2"/>
          <w:sz w:val="28"/>
          <w:szCs w:val="28"/>
        </w:rPr>
        <w:t>Великая Отечественная война. 22 июня 1941- 9 мая 194</w:t>
      </w:r>
      <w:r w:rsidR="00E04728">
        <w:rPr>
          <w:color w:val="0D0D0D" w:themeColor="text1" w:themeTint="F2"/>
          <w:sz w:val="28"/>
          <w:szCs w:val="28"/>
        </w:rPr>
        <w:t xml:space="preserve">5г.»; плакаты «Гордимся! </w:t>
      </w:r>
      <w:r w:rsidR="001508C7" w:rsidRPr="009F23EC">
        <w:rPr>
          <w:color w:val="0D0D0D" w:themeColor="text1" w:themeTint="F2"/>
          <w:sz w:val="28"/>
          <w:szCs w:val="28"/>
        </w:rPr>
        <w:t>Помним</w:t>
      </w:r>
      <w:r w:rsidR="00E04728">
        <w:rPr>
          <w:color w:val="0D0D0D" w:themeColor="text1" w:themeTint="F2"/>
          <w:sz w:val="28"/>
          <w:szCs w:val="28"/>
        </w:rPr>
        <w:t>! Наследуем!,</w:t>
      </w:r>
      <w:r w:rsidR="000447CE">
        <w:rPr>
          <w:color w:val="0D0D0D" w:themeColor="text1" w:themeTint="F2"/>
          <w:sz w:val="28"/>
          <w:szCs w:val="28"/>
        </w:rPr>
        <w:t>»,</w:t>
      </w:r>
      <w:r w:rsidR="00E04728">
        <w:rPr>
          <w:color w:val="0D0D0D" w:themeColor="text1" w:themeTint="F2"/>
          <w:sz w:val="28"/>
          <w:szCs w:val="28"/>
        </w:rPr>
        <w:t xml:space="preserve"> </w:t>
      </w:r>
      <w:r w:rsidR="000447CE">
        <w:rPr>
          <w:color w:val="0D0D0D" w:themeColor="text1" w:themeTint="F2"/>
          <w:sz w:val="28"/>
          <w:szCs w:val="28"/>
        </w:rPr>
        <w:t>«</w:t>
      </w:r>
      <w:r w:rsidR="00E04728">
        <w:rPr>
          <w:color w:val="0D0D0D" w:themeColor="text1" w:themeTint="F2"/>
          <w:sz w:val="28"/>
          <w:szCs w:val="28"/>
        </w:rPr>
        <w:t>Подвиг народа »</w:t>
      </w:r>
      <w:r w:rsidR="000447CE">
        <w:rPr>
          <w:color w:val="0D0D0D" w:themeColor="text1" w:themeTint="F2"/>
          <w:sz w:val="28"/>
          <w:szCs w:val="28"/>
        </w:rPr>
        <w:t xml:space="preserve">, «Пока мы помним прошлое у нас есть будущее!», презентация, звукозапись «Голос Левитана о начале Вов, фонограмма </w:t>
      </w:r>
      <w:r w:rsidR="000447CE" w:rsidRPr="000447CE">
        <w:rPr>
          <w:color w:val="0D0D0D" w:themeColor="text1" w:themeTint="F2"/>
          <w:sz w:val="28"/>
          <w:szCs w:val="28"/>
        </w:rPr>
        <w:t>«День Победы на века!»</w:t>
      </w:r>
      <w:r w:rsidR="000447CE">
        <w:rPr>
          <w:color w:val="0D0D0D" w:themeColor="text1" w:themeTint="F2"/>
          <w:sz w:val="28"/>
          <w:szCs w:val="28"/>
        </w:rPr>
        <w:t>, видео  «</w:t>
      </w:r>
      <w:r w:rsidR="000447CE" w:rsidRPr="000447CE">
        <w:rPr>
          <w:color w:val="0D0D0D" w:themeColor="text1" w:themeTint="F2"/>
          <w:sz w:val="28"/>
          <w:szCs w:val="28"/>
        </w:rPr>
        <w:t>Памяти павшим в борьбе с фашизмом</w:t>
      </w:r>
      <w:r w:rsidR="000447CE">
        <w:rPr>
          <w:color w:val="0D0D0D" w:themeColor="text1" w:themeTint="F2"/>
          <w:sz w:val="28"/>
          <w:szCs w:val="28"/>
        </w:rPr>
        <w:t xml:space="preserve">», </w:t>
      </w:r>
      <w:r w:rsidR="000642F9">
        <w:rPr>
          <w:color w:val="0D0D0D" w:themeColor="text1" w:themeTint="F2"/>
          <w:sz w:val="28"/>
          <w:szCs w:val="28"/>
        </w:rPr>
        <w:t xml:space="preserve">«Письмо из прошлого, сложенное треугольником </w:t>
      </w:r>
      <w:proofErr w:type="gramStart"/>
      <w:r w:rsidR="000642F9">
        <w:rPr>
          <w:color w:val="0D0D0D" w:themeColor="text1" w:themeTint="F2"/>
          <w:sz w:val="28"/>
          <w:szCs w:val="28"/>
        </w:rPr>
        <w:t xml:space="preserve">( </w:t>
      </w:r>
      <w:proofErr w:type="gramEnd"/>
      <w:r w:rsidR="000642F9">
        <w:rPr>
          <w:color w:val="0D0D0D" w:themeColor="text1" w:themeTint="F2"/>
          <w:sz w:val="28"/>
          <w:szCs w:val="28"/>
        </w:rPr>
        <w:t>Приложение1)»</w:t>
      </w:r>
    </w:p>
    <w:p w:rsidR="000447CE" w:rsidRPr="009F23EC" w:rsidRDefault="000447CE" w:rsidP="000447CE">
      <w:pPr>
        <w:pStyle w:val="a3"/>
        <w:shd w:val="clear" w:color="auto" w:fill="FFFFFF"/>
        <w:spacing w:before="0" w:beforeAutospacing="0" w:after="0" w:afterAutospacing="0"/>
        <w:rPr>
          <w:b/>
          <w:color w:val="0D0D0D" w:themeColor="text1" w:themeTint="F2"/>
          <w:sz w:val="28"/>
          <w:szCs w:val="28"/>
        </w:rPr>
      </w:pPr>
    </w:p>
    <w:p w:rsidR="00E04728" w:rsidRDefault="00E04728" w:rsidP="00FB343F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0447CE" w:rsidRPr="009F23EC" w:rsidRDefault="000447CE" w:rsidP="00FB343F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447CE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Оборудование: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Комьютер, проектор, интерактивная доска.</w:t>
      </w:r>
    </w:p>
    <w:p w:rsidR="0072355B" w:rsidRPr="009F23EC" w:rsidRDefault="0072355B" w:rsidP="00FB343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9F23EC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Сценарий мероприятия</w:t>
      </w:r>
      <w:r w:rsidR="00802C93" w:rsidRPr="009F23EC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:</w:t>
      </w:r>
    </w:p>
    <w:p w:rsidR="0072355B" w:rsidRPr="009F23EC" w:rsidRDefault="00802C93" w:rsidP="00FB343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9F23EC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1.</w:t>
      </w:r>
      <w:r w:rsidR="00E03CD8" w:rsidRPr="009F23EC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351186" w:rsidRPr="009F23EC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Ведущий</w:t>
      </w:r>
    </w:p>
    <w:p w:rsidR="008F6754" w:rsidRPr="009F23EC" w:rsidRDefault="008F6754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Все помнится, ничто не </w:t>
      </w:r>
      <w:r w:rsidR="00351186"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по</w:t>
      </w:r>
      <w:r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забыто,</w:t>
      </w:r>
      <w:r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Все помнится, никто не позабыт.</w:t>
      </w:r>
      <w:r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И днем и ночью в чаше из гранита</w:t>
      </w:r>
      <w:r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Святое пламя трепетно горит.</w:t>
      </w:r>
    </w:p>
    <w:p w:rsidR="00E03CD8" w:rsidRPr="009F23EC" w:rsidRDefault="00E03CD8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351186" w:rsidRPr="009F23EC" w:rsidRDefault="00351186" w:rsidP="00FB34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F23EC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2 Вед</w:t>
      </w:r>
      <w:r w:rsidR="00FB343F" w:rsidRPr="009F23EC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у</w:t>
      </w:r>
      <w:r w:rsidRPr="009F23EC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щий</w:t>
      </w:r>
    </w:p>
    <w:p w:rsidR="008F6754" w:rsidRPr="009F23EC" w:rsidRDefault="008F6754" w:rsidP="00FB34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 Великая Отечественная война!</w:t>
      </w:r>
    </w:p>
    <w:p w:rsidR="008F6754" w:rsidRPr="009F23EC" w:rsidRDefault="008F6754" w:rsidP="00FB34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 Эти три слова знает и помнит каждый гражданин России, каждый школьник. Они вписаны в историю нашей страны как один из самых тяжелых и в то же время героических периодов жизни Российского государства.</w:t>
      </w:r>
    </w:p>
    <w:p w:rsidR="00351186" w:rsidRPr="009F23EC" w:rsidRDefault="00351186" w:rsidP="00FB34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F23EC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1 Ведущий </w:t>
      </w:r>
    </w:p>
    <w:p w:rsidR="008F6754" w:rsidRPr="009F23EC" w:rsidRDefault="0076438E" w:rsidP="00FB34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</w:pPr>
      <w:r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 2025</w:t>
      </w:r>
      <w:r w:rsidR="008F6754"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году наша страна будет отмечать</w:t>
      </w:r>
      <w:r w:rsidRPr="009F23EC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 80</w:t>
      </w:r>
      <w:r w:rsidR="008F6754" w:rsidRPr="009F23EC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 xml:space="preserve">-летие Победы в Великой Отечественной войне 1941-1945 годов. </w:t>
      </w:r>
    </w:p>
    <w:p w:rsidR="008F6754" w:rsidRPr="009F23EC" w:rsidRDefault="008F6754" w:rsidP="00FB34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 тот далёкий летний день 22 июня 1941 года люди занимались обычными для себя делами. Никто и не подозревал, что многое в их жизни перечеркнёт одно страшное слово – война. А теперь представьте себе беззаботную жизнь таких ребят как вы. Каникулы. Лето. Тепло. Вы собираетесь с родителями на природу... И вдруг – война….</w:t>
      </w:r>
    </w:p>
    <w:p w:rsidR="00351186" w:rsidRPr="009F23EC" w:rsidRDefault="00351186" w:rsidP="00FB34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351186" w:rsidRPr="009F23EC" w:rsidRDefault="00351186" w:rsidP="00FB34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F23EC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Объявление войны </w:t>
      </w:r>
      <w:proofErr w:type="gramStart"/>
      <w:r w:rsidRPr="009F23EC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-г</w:t>
      </w:r>
      <w:proofErr w:type="gramEnd"/>
      <w:r w:rsidRPr="009F23EC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олос Левитана</w:t>
      </w:r>
    </w:p>
    <w:p w:rsidR="00FB343F" w:rsidRPr="009F23EC" w:rsidRDefault="00FB343F" w:rsidP="00FB34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</w:p>
    <w:p w:rsidR="00351186" w:rsidRPr="009F23EC" w:rsidRDefault="008F6754" w:rsidP="00FB34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  </w:t>
      </w:r>
      <w:r w:rsidR="00351186" w:rsidRPr="009F23EC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2 Ведущий </w:t>
      </w:r>
    </w:p>
    <w:p w:rsidR="00FB343F" w:rsidRPr="009F23EC" w:rsidRDefault="008F6754" w:rsidP="00FB343F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</w:pPr>
      <w:r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22 июня 1941 года по радио в нашей стране раздалась тревога</w:t>
      </w:r>
      <w:r w:rsidR="00FF25E1"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 Это  было начало войны.</w:t>
      </w:r>
      <w:r w:rsidR="00FB343F" w:rsidRPr="009F23EC">
        <w:rPr>
          <w:rFonts w:ascii="Times New Roman" w:hAnsi="Times New Roman" w:cs="Times New Roman"/>
          <w:color w:val="000000"/>
          <w:sz w:val="28"/>
          <w:szCs w:val="28"/>
          <w:shd w:val="clear" w:color="auto" w:fill="F2F9FC"/>
        </w:rPr>
        <w:t xml:space="preserve"> </w:t>
      </w:r>
    </w:p>
    <w:p w:rsidR="00FB343F" w:rsidRPr="009F23EC" w:rsidRDefault="00FB343F" w:rsidP="00FB343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2F9FC"/>
          <w:lang w:eastAsia="ru-RU"/>
        </w:rPr>
      </w:pPr>
      <w:r w:rsidRPr="009F23E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2F9FC"/>
          <w:lang w:eastAsia="ru-RU"/>
        </w:rPr>
        <w:t xml:space="preserve">1 Ученик </w:t>
      </w:r>
    </w:p>
    <w:p w:rsidR="00FB343F" w:rsidRPr="009F23EC" w:rsidRDefault="00FB343F" w:rsidP="00FB34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</w:pPr>
      <w:r w:rsidRPr="009F23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  <w:t>Летней ночью, на рассвете,</w:t>
      </w:r>
    </w:p>
    <w:p w:rsidR="00FB343F" w:rsidRPr="009F23EC" w:rsidRDefault="00FB343F" w:rsidP="00FB34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</w:pPr>
      <w:r w:rsidRPr="009F23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  <w:t>Гитлер дал войскам приказ</w:t>
      </w:r>
    </w:p>
    <w:p w:rsidR="00FB343F" w:rsidRPr="009F23EC" w:rsidRDefault="00FB343F" w:rsidP="00FB34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</w:pPr>
      <w:r w:rsidRPr="009F23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  <w:t>И послал солдат немецких</w:t>
      </w:r>
    </w:p>
    <w:p w:rsidR="00FB343F" w:rsidRPr="009F23EC" w:rsidRDefault="00FB343F" w:rsidP="00FB34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</w:pPr>
      <w:r w:rsidRPr="009F23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  <w:t>Против всех людей советских -</w:t>
      </w:r>
    </w:p>
    <w:p w:rsidR="00FB343F" w:rsidRPr="009F23EC" w:rsidRDefault="00FB343F" w:rsidP="00FB34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</w:pPr>
      <w:r w:rsidRPr="009F23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  <w:t>Это значит - против нас.</w:t>
      </w:r>
    </w:p>
    <w:p w:rsidR="00FB343F" w:rsidRPr="009F23EC" w:rsidRDefault="00FB343F" w:rsidP="00FB34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</w:pPr>
    </w:p>
    <w:p w:rsidR="00FB343F" w:rsidRPr="009F23EC" w:rsidRDefault="00FB343F" w:rsidP="00FB343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2F9FC"/>
          <w:lang w:eastAsia="ru-RU"/>
        </w:rPr>
      </w:pPr>
      <w:r w:rsidRPr="009F23E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2F9FC"/>
          <w:lang w:eastAsia="ru-RU"/>
        </w:rPr>
        <w:t>2 ученик</w:t>
      </w:r>
    </w:p>
    <w:p w:rsidR="00FB343F" w:rsidRPr="009F23EC" w:rsidRDefault="00FB343F" w:rsidP="00FB34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</w:pPr>
      <w:r w:rsidRPr="009F23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  <w:t>Он хотел людей свободных</w:t>
      </w:r>
    </w:p>
    <w:p w:rsidR="00FB343F" w:rsidRPr="009F23EC" w:rsidRDefault="00FB343F" w:rsidP="00FB34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</w:pPr>
      <w:r w:rsidRPr="009F23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  <w:t>Превратить в рабов голодных,</w:t>
      </w:r>
    </w:p>
    <w:p w:rsidR="00FB343F" w:rsidRPr="009F23EC" w:rsidRDefault="00FB343F" w:rsidP="00FB34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</w:pPr>
      <w:r w:rsidRPr="009F23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  <w:t>Навсегда лишить всего.</w:t>
      </w:r>
    </w:p>
    <w:p w:rsidR="00FB343F" w:rsidRPr="009F23EC" w:rsidRDefault="00FB343F" w:rsidP="00FB34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</w:pPr>
      <w:r w:rsidRPr="009F23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  <w:t>А упорных и восставших,</w:t>
      </w:r>
    </w:p>
    <w:p w:rsidR="00FB343F" w:rsidRPr="009F23EC" w:rsidRDefault="00FB343F" w:rsidP="00FB34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</w:pPr>
      <w:r w:rsidRPr="009F23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  <w:t xml:space="preserve">На колени не </w:t>
      </w:r>
      <w:proofErr w:type="gramStart"/>
      <w:r w:rsidRPr="009F23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  <w:t>упавших</w:t>
      </w:r>
      <w:proofErr w:type="gramEnd"/>
      <w:r w:rsidRPr="009F23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  <w:t>,</w:t>
      </w:r>
    </w:p>
    <w:p w:rsidR="00FB343F" w:rsidRPr="009F23EC" w:rsidRDefault="00FB343F" w:rsidP="00FB34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</w:pPr>
      <w:r w:rsidRPr="009F23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  <w:t>Истребить до одного!</w:t>
      </w:r>
    </w:p>
    <w:p w:rsidR="00FB343F" w:rsidRPr="009F23EC" w:rsidRDefault="00FB343F" w:rsidP="00FB34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</w:pPr>
    </w:p>
    <w:p w:rsidR="00FB343F" w:rsidRPr="009F23EC" w:rsidRDefault="00FB343F" w:rsidP="00FB343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2F9FC"/>
          <w:lang w:eastAsia="ru-RU"/>
        </w:rPr>
      </w:pPr>
      <w:r w:rsidRPr="009F23E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2F9FC"/>
          <w:lang w:eastAsia="ru-RU"/>
        </w:rPr>
        <w:t>3 Ученик</w:t>
      </w:r>
    </w:p>
    <w:p w:rsidR="00FB343F" w:rsidRPr="009F23EC" w:rsidRDefault="00FB343F" w:rsidP="00FB34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</w:pPr>
      <w:r w:rsidRPr="009F23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  <w:t>Он велел, чтоб разгромили,</w:t>
      </w:r>
    </w:p>
    <w:p w:rsidR="00FB343F" w:rsidRPr="009F23EC" w:rsidRDefault="00FB343F" w:rsidP="00FB34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</w:pPr>
      <w:r w:rsidRPr="009F23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  <w:t>Растоптали и сожгли</w:t>
      </w:r>
    </w:p>
    <w:p w:rsidR="00FB343F" w:rsidRPr="009F23EC" w:rsidRDefault="00FB343F" w:rsidP="00FB34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</w:pPr>
      <w:r w:rsidRPr="009F23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  <w:t>Всё, что дружно мы хранили,</w:t>
      </w:r>
    </w:p>
    <w:p w:rsidR="00FB343F" w:rsidRPr="009F23EC" w:rsidRDefault="00FB343F" w:rsidP="00FB34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</w:pPr>
      <w:r w:rsidRPr="009F23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  <w:t>Пуще глаза берегли,</w:t>
      </w:r>
    </w:p>
    <w:p w:rsidR="00FB343F" w:rsidRPr="009F23EC" w:rsidRDefault="00FB343F" w:rsidP="00FB34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</w:pPr>
      <w:r w:rsidRPr="009F23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  <w:t>Чтобы мы нужду терпели,</w:t>
      </w:r>
    </w:p>
    <w:p w:rsidR="00FB343F" w:rsidRPr="009F23EC" w:rsidRDefault="00FB343F" w:rsidP="00FB34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</w:pPr>
      <w:r w:rsidRPr="009F23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  <w:t>Наших песен петь не смели</w:t>
      </w:r>
    </w:p>
    <w:p w:rsidR="00FB343F" w:rsidRPr="009F23EC" w:rsidRDefault="00FB343F" w:rsidP="00FB34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</w:pPr>
      <w:r w:rsidRPr="009F23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  <w:t>Возле дома своего,</w:t>
      </w:r>
    </w:p>
    <w:p w:rsidR="00FB343F" w:rsidRPr="009F23EC" w:rsidRDefault="00FB343F" w:rsidP="00FB34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</w:pPr>
      <w:r w:rsidRPr="009F23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  <w:t>Чтобы было все для немцев,</w:t>
      </w:r>
    </w:p>
    <w:p w:rsidR="00FB343F" w:rsidRPr="009F23EC" w:rsidRDefault="00FB343F" w:rsidP="00FB34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</w:pPr>
      <w:r w:rsidRPr="009F23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  <w:t>Для фашистов-иноземцев,</w:t>
      </w:r>
    </w:p>
    <w:p w:rsidR="00FB343F" w:rsidRPr="000447CE" w:rsidRDefault="00FB343F" w:rsidP="00FB343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2F9FC"/>
          <w:lang w:eastAsia="ru-RU"/>
        </w:rPr>
      </w:pPr>
      <w:r w:rsidRPr="009F23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9FC"/>
          <w:lang w:eastAsia="ru-RU"/>
        </w:rPr>
        <w:t xml:space="preserve">А </w:t>
      </w:r>
      <w:r w:rsidRPr="000447C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2F9FC"/>
          <w:lang w:eastAsia="ru-RU"/>
        </w:rPr>
        <w:t>для русских и для прочих,</w:t>
      </w:r>
    </w:p>
    <w:p w:rsidR="00FB343F" w:rsidRPr="000447CE" w:rsidRDefault="00FB343F" w:rsidP="00FB343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2F9FC"/>
          <w:lang w:eastAsia="ru-RU"/>
        </w:rPr>
      </w:pPr>
      <w:r w:rsidRPr="000447C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2F9FC"/>
          <w:lang w:eastAsia="ru-RU"/>
        </w:rPr>
        <w:t>Для крестьян и для рабочих -</w:t>
      </w:r>
    </w:p>
    <w:p w:rsidR="00FF25E1" w:rsidRPr="009F23EC" w:rsidRDefault="00FB343F" w:rsidP="00FB34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0447C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2F9FC"/>
          <w:lang w:eastAsia="ru-RU"/>
        </w:rPr>
        <w:t>Ничего!</w:t>
      </w:r>
      <w:r w:rsidRPr="009F2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2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23EC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2 Ведущий </w:t>
      </w:r>
    </w:p>
    <w:p w:rsidR="008F6754" w:rsidRPr="009F23EC" w:rsidRDefault="008F6754" w:rsidP="00FB34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Практически в каждой семье есть те, кто сражался за нашу с Вами свободу. Кто ковал своими руками Победу</w:t>
      </w:r>
      <w:proofErr w:type="gramStart"/>
      <w:r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… </w:t>
      </w:r>
      <w:r w:rsidR="00FA3DA4"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</w:t>
      </w:r>
      <w:proofErr w:type="gramEnd"/>
      <w:r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авайте вспомним их имена.</w:t>
      </w:r>
    </w:p>
    <w:p w:rsidR="00351186" w:rsidRPr="009F23EC" w:rsidRDefault="00351186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</w:pPr>
    </w:p>
    <w:p w:rsidR="0076438E" w:rsidRPr="009F23EC" w:rsidRDefault="0076438E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zh-CN"/>
        </w:rPr>
        <w:t>1 ведущий</w:t>
      </w: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>. До войны это были самые обыкновенные мальчишки и девчонки. Учились, помогали старшим, играли, бегали-прыгали, разбивали носы и коленки. Их имена знали только родные, одноклассники да друзья.</w:t>
      </w:r>
    </w:p>
    <w:p w:rsidR="0076438E" w:rsidRPr="009F23EC" w:rsidRDefault="00FB343F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zh-CN"/>
        </w:rPr>
        <w:t>Пришел час - они показали, каким огромным может стать маленькое детское сердце, когда разгорается в нем священная любовь к родине и ненависть к ее врагам.</w:t>
      </w:r>
      <w:r w:rsidR="0076438E"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> </w:t>
      </w:r>
    </w:p>
    <w:p w:rsidR="00FB343F" w:rsidRPr="009F23EC" w:rsidRDefault="00FB343F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</w:p>
    <w:p w:rsidR="0076438E" w:rsidRPr="00E04728" w:rsidRDefault="0076438E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zh-CN"/>
        </w:rPr>
        <w:t>2-й ведущий</w:t>
      </w:r>
      <w:r w:rsidRPr="00E04728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>. Маленькие герои большой войны, м</w:t>
      </w:r>
      <w:r w:rsidR="00E0472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zh-CN"/>
        </w:rPr>
        <w:t xml:space="preserve">альчишки и девчонки, уроженцы Брянщины. </w:t>
      </w:r>
      <w:r w:rsidRPr="00E0472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zh-CN"/>
        </w:rPr>
        <w:t>На их хрупкие плечи легла тяжесть бедствий и горя военных лет. И не согнулись они под этой тяжестью, стали сильнее духом, мужественнее, выносливее.</w:t>
      </w:r>
      <w:r w:rsidRPr="00E0472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zh-CN"/>
        </w:rPr>
        <w:br/>
        <w:t>Они сражались рядом со старшими. Это было в истории большой нашей страны, было в судьбах ее маленьких ребят.</w:t>
      </w:r>
      <w:r w:rsidR="00351186" w:rsidRPr="00E0472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zh-CN"/>
        </w:rPr>
        <w:t xml:space="preserve"> </w:t>
      </w:r>
      <w:r w:rsidRPr="00E04728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>Они сражались рядом со старшими - отцами, братьями. Сражались повсюду. На море, в небе, в партизанском отряде, подполье.</w:t>
      </w:r>
    </w:p>
    <w:p w:rsidR="0076438E" w:rsidRPr="00E04728" w:rsidRDefault="0076438E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E04728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>И ни на миг не дрогнули юные сердца!</w:t>
      </w:r>
    </w:p>
    <w:p w:rsidR="00FB343F" w:rsidRPr="009F23EC" w:rsidRDefault="00FB343F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</w:p>
    <w:p w:rsidR="008634C0" w:rsidRPr="009F23EC" w:rsidRDefault="008634C0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bookmarkStart w:id="0" w:name="_GoBack"/>
      <w:r w:rsidRPr="009F23E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zh-CN"/>
        </w:rPr>
        <w:t xml:space="preserve">Володя Казначеев </w:t>
      </w: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 xml:space="preserve"> (род. 26 июля 1928 года, деревня Соловьяновка Людинковская волость, Бежицкий уезд, Брянская губерния (ныне пгт Клетня)) — несовершеннолетний партизан Великой Отечественной войны. Традиционно рассматривается как один из пионеров - героев. </w:t>
      </w:r>
    </w:p>
    <w:p w:rsidR="008634C0" w:rsidRPr="009F23EC" w:rsidRDefault="008634C0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>1941 год... Весной закончил пятый класс. Осенью вступил в партизанский отряд.</w:t>
      </w: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br/>
        <w:t xml:space="preserve">   Когда вместе с сестрой Аней он пришел к партизанам в Клетнянские леса, что на </w:t>
      </w: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lastRenderedPageBreak/>
        <w:t>Брянщине, в отряде говорили: "Ну и пополнение!.." Правда, узнав, что они из Соловьяновки, дети Елены Кондратьевны Казначеевой, той, что пекла хлеб для партизан, шутить перестали (Елена Кондратьевна была убита фашистами).</w:t>
      </w: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br/>
        <w:t>   В отряде была "партизанская школа". Там обучались будущие минеры, подрывники. Володя на "отлично" усвоил эту науку и вместе со старшими товарищами пустил под откос восемь эшелонов. Приходилось ему, и прикрывать отход группы, гранатами останавливая преследователей...</w:t>
      </w: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br/>
        <w:t>   Он был связным; ходил нередко в Клетню, доставляя ценнейшие сведения; дождавшись темноты, расклеивал листовки. От операции к операции становился опытнее, искуснее.</w:t>
      </w: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br/>
        <w:t xml:space="preserve">   За голову партизана Казначеева фашисты назначили награду, даже не подозревая, что отважный их противник - совсем еще мальчик. Он сражался рядом </w:t>
      </w:r>
      <w:proofErr w:type="gramStart"/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>со</w:t>
      </w:r>
      <w:proofErr w:type="gramEnd"/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 xml:space="preserve"> взрослыми до того самого дня, пока родной край не был освобожден от фашистской нечисти, и по праву разделил со взрослыми славу героя - освободителя родной земли. Володя Казначеев награжден орденом Ленина, медалью "Партизану Отечественной войны" 1 степени. </w:t>
      </w:r>
    </w:p>
    <w:p w:rsidR="00E916D2" w:rsidRPr="009F23EC" w:rsidRDefault="00E916D2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</w:p>
    <w:p w:rsidR="00E916D2" w:rsidRPr="009F23EC" w:rsidRDefault="00E916D2" w:rsidP="00E916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 xml:space="preserve">Юного героя </w:t>
      </w:r>
      <w:r w:rsidRPr="009F23E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zh-CN"/>
        </w:rPr>
        <w:t xml:space="preserve">Мишу Куприна </w:t>
      </w: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>с любовью вспоминают все жители Брянщины. Чем же заслужил такое уважение пионер из села Званки Брянской области?</w:t>
      </w:r>
    </w:p>
    <w:p w:rsidR="00E916D2" w:rsidRPr="009F23EC" w:rsidRDefault="00E916D2" w:rsidP="00E916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>В партизанские отряды косиловцы вступали целыми семьями. Такой была семья Куприных, которая проживала в небольшой деревушке Званка в полутора километрах от Косилова. Первым ушёл в партизаны Григорий Иванович, туда же следом рвался его внук Михаил, но дед просил его повременить, так как отряду нужны были зоркие глаза разведчика в селе. Миша согласился.</w:t>
      </w:r>
    </w:p>
    <w:p w:rsidR="00E916D2" w:rsidRPr="009F23EC" w:rsidRDefault="00E916D2" w:rsidP="00E916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>Вместе со своими товарищами Василием Колмыковым и Сашей Никишиным стал помогать партизанам отряда "Слава". На полях, где шли бои, собирали оружие, патроны и переправляли в отряд, сообщали о перемещениях немцев. С таким заданием и шёл в сторону Косилова мальчик лет 14 с лукошком в руках. И вдруг оклик: "Хальт!" Перед ним вражеский солдат. Мальчик не дрогнул. На вопрос: "Где партизаны?" - уверено отвечал: "Я собирал ягоды". Фашисты озверели, били по голове, выкручивали руки, а затем потащили в свой штаб в Бацкино. Бросили на ночь в подвал. А утром опять: "Ты поведёшь к партизанам?". Ответ уверенный: "Идёмте. Поведу!"</w:t>
      </w:r>
    </w:p>
    <w:p w:rsidR="00E916D2" w:rsidRPr="009F23EC" w:rsidRDefault="00E916D2" w:rsidP="00E916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>Миша повёл немцев в противоположную сторону, где течёт Ветьма. Знакомый родной лес! Вот здесь он с дедушкой белку поймал, здесь грибы собирал. А вот и болото Грязка. Здесь калина росла и топко очень. Долго кружили немцы по следам Миши, а потом, все, осознав, озверели. Две женщины спрятались в кустах и были случайными свидетелями этой жестокой расправы. Они слышали как, умирая, Миша кричал: "Бейте, гадюки, но Родину я не предам!" - такими были последние слова 14-летнего героя. Палачи бросили замученного Мишу в лесу. Через несколько дней его тело нашли партизаны.</w:t>
      </w:r>
    </w:p>
    <w:p w:rsidR="00E916D2" w:rsidRPr="009F23EC" w:rsidRDefault="00E916D2" w:rsidP="00E916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>Хоронили Мишу Куприна на Косиловском кладбище, со всеми боевыми почестями</w:t>
      </w:r>
    </w:p>
    <w:p w:rsidR="008634C0" w:rsidRPr="009F23EC" w:rsidRDefault="008634C0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zh-CN"/>
        </w:rPr>
        <w:t xml:space="preserve">Миша Давидович </w:t>
      </w: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>успел окончить четыре класса, когда на Брянщину, на его родной город Новозыбков, накатилась война. У него был неунывающий нрав и звонкий голос. Любил он петь. И партизаны не раз слышали в часы отдыха его любимую песню.</w:t>
      </w:r>
    </w:p>
    <w:p w:rsidR="008634C0" w:rsidRPr="009F23EC" w:rsidRDefault="008634C0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zh-CN"/>
        </w:rPr>
        <w:t>Орленок, орленок, взлети выше солнца</w:t>
      </w: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 xml:space="preserve"> </w:t>
      </w:r>
    </w:p>
    <w:p w:rsidR="008634C0" w:rsidRPr="009F23EC" w:rsidRDefault="008634C0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zh-CN"/>
        </w:rPr>
        <w:t>И степи с высот огляди.</w:t>
      </w: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 xml:space="preserve"> </w:t>
      </w:r>
    </w:p>
    <w:p w:rsidR="008634C0" w:rsidRPr="009F23EC" w:rsidRDefault="008634C0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zh-CN"/>
        </w:rPr>
        <w:t xml:space="preserve">Навеки умолкли веселые </w:t>
      </w:r>
      <w:proofErr w:type="gramStart"/>
      <w:r w:rsidRPr="009F23E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zh-CN"/>
        </w:rPr>
        <w:t>хлопцы</w:t>
      </w:r>
      <w:proofErr w:type="gramEnd"/>
      <w:r w:rsidRPr="009F23E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zh-CN"/>
        </w:rPr>
        <w:t>,</w:t>
      </w: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 xml:space="preserve"> </w:t>
      </w:r>
    </w:p>
    <w:p w:rsidR="008634C0" w:rsidRPr="009F23EC" w:rsidRDefault="008634C0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zh-CN"/>
        </w:rPr>
        <w:lastRenderedPageBreak/>
        <w:t>В живых я остался один...</w:t>
      </w: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 xml:space="preserve"> </w:t>
      </w:r>
    </w:p>
    <w:p w:rsidR="008634C0" w:rsidRPr="009F23EC" w:rsidRDefault="008634C0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zh-CN"/>
        </w:rPr>
        <w:t>...Орленок, орленок!</w:t>
      </w: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 xml:space="preserve"> </w:t>
      </w:r>
    </w:p>
    <w:p w:rsidR="008634C0" w:rsidRPr="009F23EC" w:rsidRDefault="008634C0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zh-CN"/>
        </w:rPr>
        <w:t>Гремучей гранатой от сопок солдат отмело,</w:t>
      </w: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 xml:space="preserve"> </w:t>
      </w:r>
    </w:p>
    <w:p w:rsidR="008634C0" w:rsidRPr="009F23EC" w:rsidRDefault="008634C0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zh-CN"/>
        </w:rPr>
        <w:t>Меня называли орленком в отряде,</w:t>
      </w: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 xml:space="preserve"> </w:t>
      </w:r>
    </w:p>
    <w:p w:rsidR="008634C0" w:rsidRPr="009F23EC" w:rsidRDefault="008634C0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zh-CN"/>
        </w:rPr>
        <w:t>Враги называли орлом...</w:t>
      </w: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 xml:space="preserve"> </w:t>
      </w:r>
    </w:p>
    <w:p w:rsidR="008634C0" w:rsidRPr="009F23EC" w:rsidRDefault="008634C0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 xml:space="preserve">Возвращаясь из разведки, Миша с группой партизан попал в засаду. Некоторые были убиты, некоторые ранены. Он подорвал себя гранатой вместе с врагами. </w:t>
      </w:r>
    </w:p>
    <w:p w:rsidR="00E916D2" w:rsidRPr="009F23EC" w:rsidRDefault="00E916D2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</w:p>
    <w:p w:rsidR="00E916D2" w:rsidRPr="009F23EC" w:rsidRDefault="00E916D2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</w:p>
    <w:p w:rsidR="008634C0" w:rsidRPr="009F23EC" w:rsidRDefault="008634C0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>Стоит мальчишка в лесу у саней, нагруженных сеном. Интересный снимок. Вот что по этому поводу пишет фотокорреспондент, автор книги «Орлята партизанских лесов» Яков Давидзон: «Его настоящее имя я узнал тридцать лет спустя. А тогда, в сорок третьем, в Брянских лесах я наткнулся на сани с сеном, застрявшие в снегу. Возницу я сразу и не заметил — настоящий «мужичок с но</w:t>
      </w: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softHyphen/>
        <w:t>готок». Я шел с группой партизан на операцию. Аппарат спрятал под полушубок, чтоб не замерз. Но не сделать такого снимка не мог — уж больно интересен был мальчишка. Я сфотографировал его. Партизаны не стали дожидаться меня и уже входили в лес. На бегу я спросил, как зовут моего нового знакомого. Он крикнул. Имя — Ваня, а вот с фамилией получилась неувязка — мне послышалось «Шка-лев». Я так и записал в своем блокноте. А на самом деле звали его Иван Шкелев».</w:t>
      </w:r>
    </w:p>
    <w:p w:rsidR="008634C0" w:rsidRPr="009F23EC" w:rsidRDefault="008634C0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 xml:space="preserve">Пионер </w:t>
      </w:r>
      <w:r w:rsidRPr="009F23E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zh-CN"/>
        </w:rPr>
        <w:t xml:space="preserve">Ваня Шкелев </w:t>
      </w: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>родом из брянского села Гута десятилетним подрос</w:t>
      </w: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softHyphen/>
        <w:t>тком вступил в партизанский отряд, сбежав из дома. Потом он, оказавшись во 2-й Клетнянской партизанской бригаде, встретился с отцом и старшим братом Алексеем.</w:t>
      </w:r>
    </w:p>
    <w:p w:rsidR="008634C0" w:rsidRPr="009F23EC" w:rsidRDefault="008634C0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>— А мы уж думали, пропал Ванюша, — со слезами на глазах обнял его отец.</w:t>
      </w:r>
    </w:p>
    <w:p w:rsidR="008634C0" w:rsidRPr="009F23EC" w:rsidRDefault="008634C0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 xml:space="preserve">Юный партизан не раз ходил в разведку. </w:t>
      </w:r>
    </w:p>
    <w:p w:rsidR="00E916D2" w:rsidRPr="009F23EC" w:rsidRDefault="00E916D2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</w:p>
    <w:p w:rsidR="008634C0" w:rsidRPr="009F23EC" w:rsidRDefault="008634C0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zh-CN"/>
        </w:rPr>
        <w:t>СЕРЕЖА АЛЕШКОВ (сын полка)</w:t>
      </w:r>
    </w:p>
    <w:p w:rsidR="008634C0" w:rsidRPr="009F23EC" w:rsidRDefault="008634C0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zh-CN"/>
        </w:rPr>
        <w:t>Он пришел, когда мы после боя</w:t>
      </w:r>
    </w:p>
    <w:p w:rsidR="008634C0" w:rsidRPr="009F23EC" w:rsidRDefault="008634C0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zh-CN"/>
        </w:rPr>
        <w:t xml:space="preserve">Отдыхали в </w:t>
      </w:r>
      <w:proofErr w:type="gramStart"/>
      <w:r w:rsidRPr="009F23E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zh-CN"/>
        </w:rPr>
        <w:t>молодом</w:t>
      </w:r>
      <w:proofErr w:type="gramEnd"/>
      <w:r w:rsidRPr="009F23E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zh-CN"/>
        </w:rPr>
        <w:t xml:space="preserve"> леску.</w:t>
      </w:r>
    </w:p>
    <w:p w:rsidR="008634C0" w:rsidRPr="009F23EC" w:rsidRDefault="008634C0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zh-CN"/>
        </w:rPr>
        <w:t>Взгляд его и личико худое</w:t>
      </w:r>
    </w:p>
    <w:p w:rsidR="008634C0" w:rsidRPr="009F23EC" w:rsidRDefault="008634C0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zh-CN"/>
        </w:rPr>
        <w:t xml:space="preserve">Выражали ужас и тоску. </w:t>
      </w:r>
    </w:p>
    <w:p w:rsidR="008634C0" w:rsidRPr="009F23EC" w:rsidRDefault="008634C0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 xml:space="preserve">В лесу под деревней </w:t>
      </w:r>
      <w:proofErr w:type="gramStart"/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>Большая</w:t>
      </w:r>
      <w:proofErr w:type="gramEnd"/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 xml:space="preserve"> Брынь, рассказывает наш земляк В. Денисенков, воевавший в составе 154-й стрелковой дивизии в 1941 году на Брянщине, мы встретили изможденного, покрывшегося струпьями ребенка. При виде мальчика даже закаленные в непрерывных боях воины отворачивались, чтобы смахнуть скупую слезу. И в самом деле, равнодушно смотреть на полуживого, с большими испуганными глазами ребенка было невозможно</w:t>
      </w:r>
    </w:p>
    <w:p w:rsidR="008634C0" w:rsidRPr="009F23EC" w:rsidRDefault="008634C0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>— Как же звать тебя?</w:t>
      </w: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br/>
        <w:t>— Серёжа.</w:t>
      </w: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br/>
        <w:t>— И фамилию помнишь?</w:t>
      </w: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br/>
        <w:t>— Алёшкины мы.</w:t>
      </w:r>
      <w:r w:rsidRPr="009F23E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zh-CN"/>
        </w:rPr>
        <w:t xml:space="preserve"> </w:t>
      </w:r>
    </w:p>
    <w:p w:rsidR="008634C0" w:rsidRPr="009F23EC" w:rsidRDefault="008634C0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>Сережу умыли, накормили, а потом он попал в заботливые руки полкового врача Екатерины Прокопьевны Зайцевой.</w:t>
      </w:r>
    </w:p>
    <w:p w:rsidR="008634C0" w:rsidRPr="009F23EC" w:rsidRDefault="008634C0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 xml:space="preserve">Сергей стал воспитанником полка (термин «сын полка» войдёт в обиход позже, ближе к концу войны, видимо, с подачи писателя Катаева), в котором его невесёлую историю знали все. Лично, конечно, на передовой не сидел и по немцам не стрелял (хотя и мечтал). Но балластом тоже не был: каждое утро являлся в штаб и докладывал о </w:t>
      </w: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lastRenderedPageBreak/>
        <w:t xml:space="preserve">прибытии для несения службы. А дел было много, в том числе и тех, что ему по силам. Он носил бойцам почту и патроны, в перерывах между маршами и боями читал стихи, пел песни.  </w:t>
      </w:r>
    </w:p>
    <w:p w:rsidR="008634C0" w:rsidRPr="009F23EC" w:rsidRDefault="008634C0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 xml:space="preserve">18 ноября 1942 года Серёжа с бойцами попал под артобстрел и был ранен осколком в ногу. </w:t>
      </w:r>
    </w:p>
    <w:p w:rsidR="008634C0" w:rsidRPr="009F23EC" w:rsidRDefault="008634C0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</w:pPr>
      <w:r w:rsidRPr="009F23EC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 xml:space="preserve">Под Сталинградом он спас командира, под обстрелом позвав на помощь и приняв участие в откапывании заваленного блиндажа  с командиром полка и несколькимиофицерами. За это он приказом № 013 от 26 апреля 1943 года был награждён медалью «За боевые заслуги». </w:t>
      </w:r>
      <w:bookmarkEnd w:id="0"/>
    </w:p>
    <w:p w:rsidR="00AB4E58" w:rsidRPr="009F23EC" w:rsidRDefault="00AB4E58" w:rsidP="00FB34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F23EC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2 Ведущий </w:t>
      </w:r>
    </w:p>
    <w:p w:rsidR="00FF25E1" w:rsidRPr="009F23EC" w:rsidRDefault="00FF25E1" w:rsidP="00FB34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Навсегда останутся в памяти людей даты 22 июня 1941</w:t>
      </w:r>
      <w:r w:rsidR="00557C38"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года и 9 мая 1945 года. Пожалуй, в каждой семье нашей страны есть родственники</w:t>
      </w:r>
      <w:r w:rsidR="001502E4"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557C38"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 муж</w:t>
      </w:r>
      <w:r w:rsidR="00AB4E58"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чины и женщины, которые воевали</w:t>
      </w:r>
      <w:r w:rsidR="00557C38"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 Благодаря огромной любви к Родине героически сражались и защищали нашу страну все народы нашей Родины. Много погибло бойцов в боях за города и сёла.</w:t>
      </w:r>
    </w:p>
    <w:p w:rsidR="004D3604" w:rsidRPr="009F23EC" w:rsidRDefault="00557C38" w:rsidP="00FB34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Люди чтят память о погибших.</w:t>
      </w:r>
      <w:r w:rsidR="001502E4"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 городах  и сёлах </w:t>
      </w:r>
      <w:r w:rsidR="00AB4E58"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установлены памятники и обелиски</w:t>
      </w:r>
      <w:r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. У </w:t>
      </w:r>
      <w:r w:rsidR="00AB4E58"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их подножия горит вечный огонь, ч</w:t>
      </w:r>
      <w:r w:rsidR="004D3604"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то является символо</w:t>
      </w:r>
      <w:r w:rsidR="00AB4E58"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м вечной памяти о павших героях</w:t>
      </w:r>
      <w:r w:rsidR="004D3604"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AB4E58" w:rsidRPr="009F23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</w:p>
    <w:p w:rsidR="00F758F9" w:rsidRPr="009F23EC" w:rsidRDefault="00F758F9" w:rsidP="00FB34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AB4E58" w:rsidRPr="009F23EC" w:rsidRDefault="00AB4E58" w:rsidP="00FB34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F23EC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1 Ведущий </w:t>
      </w:r>
    </w:p>
    <w:p w:rsidR="00BB0324" w:rsidRPr="009F23EC" w:rsidRDefault="00CA206B" w:rsidP="00FB343F">
      <w:pPr>
        <w:pStyle w:val="a3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  <w:sz w:val="28"/>
          <w:szCs w:val="28"/>
        </w:rPr>
      </w:pPr>
      <w:r w:rsidRPr="009F23EC">
        <w:rPr>
          <w:color w:val="0D0D0D" w:themeColor="text1" w:themeTint="F2"/>
          <w:sz w:val="28"/>
          <w:szCs w:val="28"/>
        </w:rPr>
        <w:t>В 2025</w:t>
      </w:r>
      <w:r w:rsidR="00BB0324" w:rsidRPr="009F23EC">
        <w:rPr>
          <w:color w:val="0D0D0D" w:themeColor="text1" w:themeTint="F2"/>
          <w:sz w:val="28"/>
          <w:szCs w:val="28"/>
        </w:rPr>
        <w:t xml:space="preserve"> году День Победы наша страна будет </w:t>
      </w:r>
      <w:r w:rsidR="00F758F9" w:rsidRPr="009F23EC">
        <w:rPr>
          <w:color w:val="0D0D0D" w:themeColor="text1" w:themeTint="F2"/>
          <w:sz w:val="28"/>
          <w:szCs w:val="28"/>
        </w:rPr>
        <w:t xml:space="preserve">праздновать так же, как и </w:t>
      </w:r>
      <w:proofErr w:type="gramStart"/>
      <w:r w:rsidR="00F758F9" w:rsidRPr="009F23EC">
        <w:rPr>
          <w:color w:val="0D0D0D" w:themeColor="text1" w:themeTint="F2"/>
          <w:sz w:val="28"/>
          <w:szCs w:val="28"/>
        </w:rPr>
        <w:t>в</w:t>
      </w:r>
      <w:proofErr w:type="gramEnd"/>
      <w:r w:rsidR="00F758F9" w:rsidRPr="009F23EC">
        <w:rPr>
          <w:color w:val="0D0D0D" w:themeColor="text1" w:themeTint="F2"/>
          <w:sz w:val="28"/>
          <w:szCs w:val="28"/>
        </w:rPr>
        <w:t xml:space="preserve"> далё</w:t>
      </w:r>
      <w:r w:rsidR="00BB0324" w:rsidRPr="009F23EC">
        <w:rPr>
          <w:color w:val="0D0D0D" w:themeColor="text1" w:themeTint="F2"/>
          <w:sz w:val="28"/>
          <w:szCs w:val="28"/>
        </w:rPr>
        <w:t>ком уже 45-м. Этот праздник остается радостным и трагическим. Никогда не исчезнет из памяти народной гордость за Великую Победу, память о страшной цене, которую за нее заплатил наш народ. Более 20 миллионов жизней унесла та война. Но эти жертвы не были напрасными, фашисты были разбиты. 9 мая 1945 года Берлин, последний оплот фашизма, пал. Все небо взорвалось салютом долгожда</w:t>
      </w:r>
      <w:r w:rsidR="00CB2AED" w:rsidRPr="009F23EC">
        <w:rPr>
          <w:color w:val="0D0D0D" w:themeColor="text1" w:themeTint="F2"/>
          <w:sz w:val="28"/>
          <w:szCs w:val="28"/>
        </w:rPr>
        <w:t>нной победы. Но э</w:t>
      </w:r>
      <w:r w:rsidR="00BB0324" w:rsidRPr="009F23EC">
        <w:rPr>
          <w:color w:val="0D0D0D" w:themeColor="text1" w:themeTint="F2"/>
          <w:sz w:val="28"/>
          <w:szCs w:val="28"/>
        </w:rPr>
        <w:t>то не все герои. О многих из них мы даже ничего не знаем.</w:t>
      </w:r>
    </w:p>
    <w:p w:rsidR="004D3604" w:rsidRPr="009F23EC" w:rsidRDefault="004D3604" w:rsidP="00FB343F">
      <w:pPr>
        <w:pStyle w:val="a3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  <w:sz w:val="28"/>
          <w:szCs w:val="28"/>
        </w:rPr>
      </w:pPr>
    </w:p>
    <w:p w:rsidR="00592812" w:rsidRPr="009F23EC" w:rsidRDefault="00E916D2" w:rsidP="00FB343F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D0D0D" w:themeColor="text1" w:themeTint="F2"/>
          <w:sz w:val="28"/>
          <w:szCs w:val="28"/>
        </w:rPr>
      </w:pPr>
      <w:r w:rsidRPr="009F23EC">
        <w:rPr>
          <w:b/>
          <w:bCs/>
          <w:color w:val="0D0D0D" w:themeColor="text1" w:themeTint="F2"/>
          <w:sz w:val="28"/>
          <w:szCs w:val="28"/>
        </w:rPr>
        <w:t>4</w:t>
      </w:r>
      <w:r w:rsidR="00AB4E58" w:rsidRPr="009F23EC">
        <w:rPr>
          <w:b/>
          <w:bCs/>
          <w:color w:val="0D0D0D" w:themeColor="text1" w:themeTint="F2"/>
          <w:sz w:val="28"/>
          <w:szCs w:val="28"/>
        </w:rPr>
        <w:t xml:space="preserve"> ученик </w:t>
      </w:r>
      <w:r w:rsidR="00592812" w:rsidRPr="009F23EC">
        <w:rPr>
          <w:i/>
          <w:iCs/>
          <w:color w:val="0D0D0D" w:themeColor="text1" w:themeTint="F2"/>
          <w:sz w:val="28"/>
          <w:szCs w:val="28"/>
        </w:rPr>
        <w:t>Победа! Славная Победа!</w:t>
      </w:r>
      <w:r w:rsidR="00592812" w:rsidRPr="009F23EC">
        <w:rPr>
          <w:i/>
          <w:iCs/>
          <w:color w:val="0D0D0D" w:themeColor="text1" w:themeTint="F2"/>
          <w:sz w:val="28"/>
          <w:szCs w:val="28"/>
        </w:rPr>
        <w:br/>
        <w:t>Какое счастье было в ней!</w:t>
      </w:r>
      <w:r w:rsidR="00592812" w:rsidRPr="009F23EC">
        <w:rPr>
          <w:i/>
          <w:iCs/>
          <w:color w:val="0D0D0D" w:themeColor="text1" w:themeTint="F2"/>
          <w:sz w:val="28"/>
          <w:szCs w:val="28"/>
        </w:rPr>
        <w:br/>
        <w:t>Пусть будет ясным вечно небо.</w:t>
      </w:r>
      <w:r w:rsidR="00592812" w:rsidRPr="009F23EC">
        <w:rPr>
          <w:i/>
          <w:iCs/>
          <w:color w:val="0D0D0D" w:themeColor="text1" w:themeTint="F2"/>
          <w:sz w:val="28"/>
          <w:szCs w:val="28"/>
        </w:rPr>
        <w:br/>
        <w:t>И травы будут зеленей!  </w:t>
      </w:r>
    </w:p>
    <w:p w:rsidR="00AB4E58" w:rsidRPr="009F23EC" w:rsidRDefault="00AB4E58" w:rsidP="00FB343F">
      <w:pPr>
        <w:pStyle w:val="a3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E916D2" w:rsidRPr="009F23EC" w:rsidRDefault="00E916D2" w:rsidP="00E91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F23EC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2 Ведущий </w:t>
      </w:r>
    </w:p>
    <w:p w:rsidR="00E916D2" w:rsidRPr="009F23EC" w:rsidRDefault="00592812" w:rsidP="00FB343F">
      <w:pPr>
        <w:pStyle w:val="a3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9F23EC">
        <w:rPr>
          <w:color w:val="0D0D0D" w:themeColor="text1" w:themeTint="F2"/>
          <w:sz w:val="28"/>
          <w:szCs w:val="28"/>
        </w:rPr>
        <w:t>Радовались все: и взрослые, и дети. В приближении этого дня принимали участие весь народ: и стар, и млад. </w:t>
      </w:r>
      <w:r w:rsidRPr="009F23EC">
        <w:rPr>
          <w:color w:val="0D0D0D" w:themeColor="text1" w:themeTint="F2"/>
          <w:sz w:val="28"/>
          <w:szCs w:val="28"/>
        </w:rPr>
        <w:br/>
        <w:t>О жизни ребят в трудное довоенное вре</w:t>
      </w:r>
      <w:r w:rsidR="00F758F9" w:rsidRPr="009F23EC">
        <w:rPr>
          <w:color w:val="0D0D0D" w:themeColor="text1" w:themeTint="F2"/>
          <w:sz w:val="28"/>
          <w:szCs w:val="28"/>
        </w:rPr>
        <w:t xml:space="preserve">мя вы можете прочитать </w:t>
      </w:r>
      <w:proofErr w:type="gramStart"/>
      <w:r w:rsidR="00F758F9" w:rsidRPr="009F23EC">
        <w:rPr>
          <w:color w:val="0D0D0D" w:themeColor="text1" w:themeTint="F2"/>
          <w:sz w:val="28"/>
          <w:szCs w:val="28"/>
        </w:rPr>
        <w:t>в</w:t>
      </w:r>
      <w:proofErr w:type="gramEnd"/>
      <w:r w:rsidR="00F758F9" w:rsidRPr="009F23EC">
        <w:rPr>
          <w:color w:val="0D0D0D" w:themeColor="text1" w:themeTint="F2"/>
          <w:sz w:val="28"/>
          <w:szCs w:val="28"/>
        </w:rPr>
        <w:t xml:space="preserve"> </w:t>
      </w:r>
    </w:p>
    <w:p w:rsidR="00592812" w:rsidRPr="009F23EC" w:rsidRDefault="00F758F9" w:rsidP="00FB343F">
      <w:pPr>
        <w:pStyle w:val="a3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proofErr w:type="gramStart"/>
      <w:r w:rsidRPr="009F23EC">
        <w:rPr>
          <w:color w:val="0D0D0D" w:themeColor="text1" w:themeTint="F2"/>
          <w:sz w:val="28"/>
          <w:szCs w:val="28"/>
        </w:rPr>
        <w:t>книгах</w:t>
      </w:r>
      <w:proofErr w:type="gramEnd"/>
      <w:r w:rsidRPr="009F23EC">
        <w:rPr>
          <w:color w:val="0D0D0D" w:themeColor="text1" w:themeTint="F2"/>
          <w:sz w:val="28"/>
          <w:szCs w:val="28"/>
        </w:rPr>
        <w:t>.</w:t>
      </w:r>
    </w:p>
    <w:p w:rsidR="00E916D2" w:rsidRPr="009F23EC" w:rsidRDefault="00E916D2" w:rsidP="00FB343F">
      <w:pPr>
        <w:pStyle w:val="a3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E916D2" w:rsidRPr="009F23EC" w:rsidRDefault="00E04728" w:rsidP="00E916D2">
      <w:pPr>
        <w:pStyle w:val="a3"/>
        <w:shd w:val="clear" w:color="auto" w:fill="FFFFFF"/>
        <w:spacing w:before="0" w:beforeAutospacing="0" w:after="0" w:afterAutospacing="0"/>
        <w:rPr>
          <w:b/>
          <w:color w:val="0D0D0D" w:themeColor="text1" w:themeTint="F2"/>
          <w:sz w:val="28"/>
          <w:szCs w:val="28"/>
        </w:rPr>
      </w:pPr>
      <w:r>
        <w:rPr>
          <w:b/>
          <w:color w:val="0D0D0D" w:themeColor="text1" w:themeTint="F2"/>
          <w:sz w:val="28"/>
          <w:szCs w:val="28"/>
        </w:rPr>
        <w:t>Исполнение</w:t>
      </w:r>
      <w:r w:rsidR="00E916D2" w:rsidRPr="009F23EC">
        <w:rPr>
          <w:b/>
          <w:color w:val="0D0D0D" w:themeColor="text1" w:themeTint="F2"/>
          <w:sz w:val="28"/>
          <w:szCs w:val="28"/>
        </w:rPr>
        <w:t xml:space="preserve"> песн</w:t>
      </w:r>
      <w:r>
        <w:rPr>
          <w:b/>
          <w:color w:val="0D0D0D" w:themeColor="text1" w:themeTint="F2"/>
          <w:sz w:val="28"/>
          <w:szCs w:val="28"/>
        </w:rPr>
        <w:t>и «День Победы на века!»</w:t>
      </w:r>
    </w:p>
    <w:p w:rsidR="00E916D2" w:rsidRPr="009F23EC" w:rsidRDefault="00E916D2" w:rsidP="00FB343F">
      <w:pPr>
        <w:pStyle w:val="a3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F758F9" w:rsidRPr="009F23EC" w:rsidRDefault="00E916D2" w:rsidP="00FB343F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D0D0D" w:themeColor="text1" w:themeTint="F2"/>
          <w:sz w:val="28"/>
          <w:szCs w:val="28"/>
        </w:rPr>
      </w:pPr>
      <w:r w:rsidRPr="009F23EC">
        <w:rPr>
          <w:b/>
          <w:color w:val="0D0D0D" w:themeColor="text1" w:themeTint="F2"/>
          <w:sz w:val="28"/>
          <w:szCs w:val="28"/>
        </w:rPr>
        <w:t xml:space="preserve">5 </w:t>
      </w:r>
      <w:r w:rsidR="00F758F9" w:rsidRPr="009F23EC">
        <w:rPr>
          <w:b/>
          <w:color w:val="0D0D0D" w:themeColor="text1" w:themeTint="F2"/>
          <w:sz w:val="28"/>
          <w:szCs w:val="28"/>
        </w:rPr>
        <w:t>ученик.</w:t>
      </w:r>
    </w:p>
    <w:p w:rsidR="00592812" w:rsidRPr="009F23EC" w:rsidRDefault="00592812" w:rsidP="00FB343F">
      <w:pPr>
        <w:pStyle w:val="a3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9F23EC">
        <w:rPr>
          <w:color w:val="0D0D0D" w:themeColor="text1" w:themeTint="F2"/>
          <w:sz w:val="28"/>
          <w:szCs w:val="28"/>
        </w:rPr>
        <w:t xml:space="preserve">Преклоним колени пред памятью </w:t>
      </w:r>
      <w:proofErr w:type="gramStart"/>
      <w:r w:rsidRPr="009F23EC">
        <w:rPr>
          <w:color w:val="0D0D0D" w:themeColor="text1" w:themeTint="F2"/>
          <w:sz w:val="28"/>
          <w:szCs w:val="28"/>
        </w:rPr>
        <w:t>павших</w:t>
      </w:r>
      <w:proofErr w:type="gramEnd"/>
      <w:r w:rsidRPr="009F23EC">
        <w:rPr>
          <w:color w:val="0D0D0D" w:themeColor="text1" w:themeTint="F2"/>
          <w:sz w:val="28"/>
          <w:szCs w:val="28"/>
        </w:rPr>
        <w:t>, </w:t>
      </w:r>
      <w:r w:rsidRPr="009F23EC">
        <w:rPr>
          <w:color w:val="0D0D0D" w:themeColor="text1" w:themeTint="F2"/>
          <w:sz w:val="28"/>
          <w:szCs w:val="28"/>
        </w:rPr>
        <w:br/>
        <w:t>И всем ветеранам поклонимся нашим.</w:t>
      </w:r>
      <w:r w:rsidRPr="009F23EC">
        <w:rPr>
          <w:color w:val="0D0D0D" w:themeColor="text1" w:themeTint="F2"/>
          <w:sz w:val="28"/>
          <w:szCs w:val="28"/>
        </w:rPr>
        <w:br/>
        <w:t>За нашу Победу, за их ордена и медали, </w:t>
      </w:r>
      <w:r w:rsidRPr="009F23EC">
        <w:rPr>
          <w:color w:val="0D0D0D" w:themeColor="text1" w:themeTint="F2"/>
          <w:sz w:val="28"/>
          <w:szCs w:val="28"/>
        </w:rPr>
        <w:br/>
        <w:t>За мир и покой, и счастливую жизнь, что нам дали. </w:t>
      </w:r>
      <w:r w:rsidRPr="009F23EC">
        <w:rPr>
          <w:color w:val="0D0D0D" w:themeColor="text1" w:themeTint="F2"/>
          <w:sz w:val="28"/>
          <w:szCs w:val="28"/>
        </w:rPr>
        <w:br/>
        <w:t>Спасибо военным, опоре для нашей страны, </w:t>
      </w:r>
      <w:r w:rsidRPr="009F23EC">
        <w:rPr>
          <w:color w:val="0D0D0D" w:themeColor="text1" w:themeTint="F2"/>
          <w:sz w:val="28"/>
          <w:szCs w:val="28"/>
        </w:rPr>
        <w:br/>
      </w:r>
      <w:r w:rsidRPr="009F23EC">
        <w:rPr>
          <w:color w:val="0D0D0D" w:themeColor="text1" w:themeTint="F2"/>
          <w:sz w:val="28"/>
          <w:szCs w:val="28"/>
        </w:rPr>
        <w:lastRenderedPageBreak/>
        <w:t>Что мир охраняют, чтоб не было больше …</w:t>
      </w:r>
      <w:r w:rsidRPr="009F23EC">
        <w:rPr>
          <w:color w:val="0D0D0D" w:themeColor="text1" w:themeTint="F2"/>
          <w:sz w:val="28"/>
          <w:szCs w:val="28"/>
        </w:rPr>
        <w:br/>
        <w:t>Войны</w:t>
      </w:r>
      <w:r w:rsidR="00F758F9" w:rsidRPr="009F23EC">
        <w:rPr>
          <w:color w:val="0D0D0D" w:themeColor="text1" w:themeTint="F2"/>
          <w:sz w:val="28"/>
          <w:szCs w:val="28"/>
        </w:rPr>
        <w:t>.</w:t>
      </w:r>
    </w:p>
    <w:p w:rsidR="00217F0C" w:rsidRPr="009F23EC" w:rsidRDefault="00217F0C" w:rsidP="00FB343F">
      <w:pPr>
        <w:pStyle w:val="a3"/>
        <w:shd w:val="clear" w:color="auto" w:fill="FFFFFF"/>
        <w:spacing w:before="0" w:beforeAutospacing="0" w:after="0" w:afterAutospacing="0"/>
        <w:ind w:left="360"/>
        <w:rPr>
          <w:color w:val="0D0D0D" w:themeColor="text1" w:themeTint="F2"/>
          <w:sz w:val="28"/>
          <w:szCs w:val="28"/>
        </w:rPr>
      </w:pPr>
    </w:p>
    <w:p w:rsidR="00065E5A" w:rsidRPr="009F23EC" w:rsidRDefault="00065E5A" w:rsidP="00FB343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D0D0D" w:themeColor="text1" w:themeTint="F2"/>
          <w:sz w:val="28"/>
          <w:szCs w:val="28"/>
        </w:rPr>
      </w:pPr>
    </w:p>
    <w:p w:rsidR="00E916D2" w:rsidRPr="009F23EC" w:rsidRDefault="00E916D2" w:rsidP="00E916D2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D0D0D" w:themeColor="text1" w:themeTint="F2"/>
          <w:sz w:val="28"/>
          <w:szCs w:val="28"/>
        </w:rPr>
      </w:pPr>
      <w:r w:rsidRPr="009F23EC">
        <w:rPr>
          <w:b/>
          <w:color w:val="0D0D0D" w:themeColor="text1" w:themeTint="F2"/>
          <w:sz w:val="28"/>
          <w:szCs w:val="28"/>
        </w:rPr>
        <w:t>6 ученик.</w:t>
      </w:r>
    </w:p>
    <w:p w:rsidR="00065E5A" w:rsidRPr="009F23EC" w:rsidRDefault="00CB2AED" w:rsidP="00FB343F">
      <w:pPr>
        <w:pStyle w:val="a3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9F23EC">
        <w:rPr>
          <w:b/>
          <w:bCs/>
          <w:color w:val="0D0D0D" w:themeColor="text1" w:themeTint="F2"/>
          <w:sz w:val="28"/>
          <w:szCs w:val="28"/>
        </w:rPr>
        <w:t xml:space="preserve"> </w:t>
      </w:r>
      <w:r w:rsidR="00F758F9" w:rsidRPr="009F23EC">
        <w:rPr>
          <w:b/>
          <w:bCs/>
          <w:color w:val="0D0D0D" w:themeColor="text1" w:themeTint="F2"/>
          <w:sz w:val="28"/>
          <w:szCs w:val="28"/>
        </w:rPr>
        <w:t>Чтение стихотворения</w:t>
      </w:r>
      <w:r w:rsidR="00D74100" w:rsidRPr="009F23EC">
        <w:rPr>
          <w:b/>
          <w:bCs/>
          <w:color w:val="0D0D0D" w:themeColor="text1" w:themeTint="F2"/>
          <w:sz w:val="28"/>
          <w:szCs w:val="28"/>
        </w:rPr>
        <w:t xml:space="preserve"> </w:t>
      </w:r>
      <w:r w:rsidR="00592812" w:rsidRPr="009F23EC">
        <w:rPr>
          <w:b/>
          <w:bCs/>
          <w:color w:val="0D0D0D" w:themeColor="text1" w:themeTint="F2"/>
          <w:sz w:val="28"/>
          <w:szCs w:val="28"/>
        </w:rPr>
        <w:t> </w:t>
      </w:r>
      <w:r w:rsidR="00592812" w:rsidRPr="009F23EC">
        <w:rPr>
          <w:b/>
          <w:bCs/>
          <w:color w:val="0D0D0D" w:themeColor="text1" w:themeTint="F2"/>
          <w:sz w:val="28"/>
          <w:szCs w:val="28"/>
        </w:rPr>
        <w:br/>
      </w:r>
      <w:r w:rsidR="00592812" w:rsidRPr="009F23EC">
        <w:rPr>
          <w:b/>
          <w:color w:val="0D0D0D" w:themeColor="text1" w:themeTint="F2"/>
          <w:sz w:val="28"/>
          <w:szCs w:val="28"/>
        </w:rPr>
        <w:t>Разговор с внуком</w:t>
      </w:r>
      <w:r w:rsidR="00D74100" w:rsidRPr="009F23EC">
        <w:rPr>
          <w:b/>
          <w:color w:val="0D0D0D" w:themeColor="text1" w:themeTint="F2"/>
          <w:sz w:val="28"/>
          <w:szCs w:val="28"/>
        </w:rPr>
        <w:t>. С Маршак</w:t>
      </w:r>
      <w:proofErr w:type="gramStart"/>
      <w:r w:rsidR="00F758F9" w:rsidRPr="009F23EC">
        <w:rPr>
          <w:color w:val="0D0D0D" w:themeColor="text1" w:themeTint="F2"/>
          <w:sz w:val="28"/>
          <w:szCs w:val="28"/>
        </w:rPr>
        <w:t xml:space="preserve"> </w:t>
      </w:r>
      <w:r w:rsidR="00592812" w:rsidRPr="009F23EC">
        <w:rPr>
          <w:color w:val="0D0D0D" w:themeColor="text1" w:themeTint="F2"/>
          <w:sz w:val="28"/>
          <w:szCs w:val="28"/>
        </w:rPr>
        <w:br/>
        <w:t>П</w:t>
      </w:r>
      <w:proofErr w:type="gramEnd"/>
      <w:r w:rsidR="00592812" w:rsidRPr="009F23EC">
        <w:rPr>
          <w:color w:val="0D0D0D" w:themeColor="text1" w:themeTint="F2"/>
          <w:sz w:val="28"/>
          <w:szCs w:val="28"/>
        </w:rPr>
        <w:t>озвал я внука со двора к открытому окну:</w:t>
      </w:r>
      <w:r w:rsidR="00592812" w:rsidRPr="009F23EC">
        <w:rPr>
          <w:color w:val="0D0D0D" w:themeColor="text1" w:themeTint="F2"/>
          <w:sz w:val="28"/>
          <w:szCs w:val="28"/>
        </w:rPr>
        <w:br/>
        <w:t>- Во что идет у вас игра?</w:t>
      </w:r>
      <w:r w:rsidR="00592812" w:rsidRPr="009F23EC">
        <w:rPr>
          <w:color w:val="0D0D0D" w:themeColor="text1" w:themeTint="F2"/>
          <w:sz w:val="28"/>
          <w:szCs w:val="28"/>
        </w:rPr>
        <w:br/>
        <w:t>- В подводную войну!</w:t>
      </w:r>
      <w:r w:rsidR="00592812" w:rsidRPr="009F23EC">
        <w:rPr>
          <w:color w:val="0D0D0D" w:themeColor="text1" w:themeTint="F2"/>
          <w:sz w:val="28"/>
          <w:szCs w:val="28"/>
        </w:rPr>
        <w:br/>
        <w:t>- В войну? К чему тебе война?</w:t>
      </w:r>
      <w:r w:rsidR="00592812" w:rsidRPr="009F23EC">
        <w:rPr>
          <w:color w:val="0D0D0D" w:themeColor="text1" w:themeTint="F2"/>
          <w:sz w:val="28"/>
          <w:szCs w:val="28"/>
        </w:rPr>
        <w:br/>
        <w:t>Послушай, командир:</w:t>
      </w:r>
      <w:r w:rsidR="00592812" w:rsidRPr="009F23EC">
        <w:rPr>
          <w:color w:val="0D0D0D" w:themeColor="text1" w:themeTint="F2"/>
          <w:sz w:val="28"/>
          <w:szCs w:val="28"/>
        </w:rPr>
        <w:br/>
        <w:t>Война народам не нужна.</w:t>
      </w:r>
      <w:r w:rsidR="00592812" w:rsidRPr="009F23EC">
        <w:rPr>
          <w:color w:val="0D0D0D" w:themeColor="text1" w:themeTint="F2"/>
          <w:sz w:val="28"/>
          <w:szCs w:val="28"/>
        </w:rPr>
        <w:br/>
        <w:t>Играйте лучше в мир.</w:t>
      </w:r>
      <w:r w:rsidR="00592812" w:rsidRPr="009F23EC">
        <w:rPr>
          <w:color w:val="0D0D0D" w:themeColor="text1" w:themeTint="F2"/>
          <w:sz w:val="28"/>
          <w:szCs w:val="28"/>
        </w:rPr>
        <w:br/>
        <w:t xml:space="preserve">Ушел он, выслушав ответ. </w:t>
      </w:r>
    </w:p>
    <w:p w:rsidR="00065E5A" w:rsidRPr="009F23EC" w:rsidRDefault="00592812" w:rsidP="00FB343F">
      <w:pPr>
        <w:pStyle w:val="a3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9F23EC">
        <w:rPr>
          <w:color w:val="0D0D0D" w:themeColor="text1" w:themeTint="F2"/>
          <w:sz w:val="28"/>
          <w:szCs w:val="28"/>
        </w:rPr>
        <w:t>Потом пришел опять</w:t>
      </w:r>
      <w:proofErr w:type="gramStart"/>
      <w:r w:rsidRPr="009F23EC">
        <w:rPr>
          <w:color w:val="0D0D0D" w:themeColor="text1" w:themeTint="F2"/>
          <w:sz w:val="28"/>
          <w:szCs w:val="28"/>
        </w:rPr>
        <w:br/>
        <w:t>И</w:t>
      </w:r>
      <w:proofErr w:type="gramEnd"/>
      <w:r w:rsidRPr="009F23EC">
        <w:rPr>
          <w:color w:val="0D0D0D" w:themeColor="text1" w:themeTint="F2"/>
          <w:sz w:val="28"/>
          <w:szCs w:val="28"/>
        </w:rPr>
        <w:t xml:space="preserve"> тихо спрашивает: </w:t>
      </w:r>
    </w:p>
    <w:p w:rsidR="00592812" w:rsidRPr="009F23EC" w:rsidRDefault="00592812" w:rsidP="00FB343F">
      <w:pPr>
        <w:pStyle w:val="a3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9F23EC">
        <w:rPr>
          <w:color w:val="0D0D0D" w:themeColor="text1" w:themeTint="F2"/>
          <w:sz w:val="28"/>
          <w:szCs w:val="28"/>
        </w:rPr>
        <w:t>Дед, а как же в мир играть?</w:t>
      </w:r>
      <w:r w:rsidRPr="009F23EC">
        <w:rPr>
          <w:color w:val="0D0D0D" w:themeColor="text1" w:themeTint="F2"/>
          <w:sz w:val="28"/>
          <w:szCs w:val="28"/>
        </w:rPr>
        <w:br/>
        <w:t>Ловя известья, что с утра передавал эфир,</w:t>
      </w:r>
      <w:r w:rsidRPr="009F23EC">
        <w:rPr>
          <w:color w:val="0D0D0D" w:themeColor="text1" w:themeTint="F2"/>
          <w:sz w:val="28"/>
          <w:szCs w:val="28"/>
        </w:rPr>
        <w:br/>
        <w:t>Я думал: перестать пора</w:t>
      </w:r>
      <w:proofErr w:type="gramStart"/>
      <w:r w:rsidRPr="009F23EC">
        <w:rPr>
          <w:color w:val="0D0D0D" w:themeColor="text1" w:themeTint="F2"/>
          <w:sz w:val="28"/>
          <w:szCs w:val="28"/>
        </w:rPr>
        <w:br/>
        <w:t>И</w:t>
      </w:r>
      <w:proofErr w:type="gramEnd"/>
      <w:r w:rsidRPr="009F23EC">
        <w:rPr>
          <w:color w:val="0D0D0D" w:themeColor="text1" w:themeTint="F2"/>
          <w:sz w:val="28"/>
          <w:szCs w:val="28"/>
        </w:rPr>
        <w:t>грать с войной, чтоб детвора</w:t>
      </w:r>
      <w:r w:rsidRPr="009F23EC">
        <w:rPr>
          <w:color w:val="0D0D0D" w:themeColor="text1" w:themeTint="F2"/>
          <w:sz w:val="28"/>
          <w:szCs w:val="28"/>
        </w:rPr>
        <w:br/>
        <w:t>Играть училась в мир!</w:t>
      </w:r>
    </w:p>
    <w:p w:rsidR="00065E5A" w:rsidRPr="009F23EC" w:rsidRDefault="00065E5A" w:rsidP="00FB343F">
      <w:pPr>
        <w:pStyle w:val="a3"/>
        <w:shd w:val="clear" w:color="auto" w:fill="FFFFFF"/>
        <w:spacing w:before="0" w:beforeAutospacing="0" w:after="0" w:afterAutospacing="0"/>
        <w:rPr>
          <w:b/>
          <w:color w:val="0D0D0D" w:themeColor="text1" w:themeTint="F2"/>
          <w:sz w:val="28"/>
          <w:szCs w:val="28"/>
        </w:rPr>
      </w:pPr>
    </w:p>
    <w:p w:rsidR="00CB2AED" w:rsidRPr="009F23EC" w:rsidRDefault="000447CE" w:rsidP="00FB343F">
      <w:pPr>
        <w:pStyle w:val="a3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Просмотр видео  «</w:t>
      </w:r>
      <w:r w:rsidRPr="000447CE">
        <w:rPr>
          <w:color w:val="0D0D0D" w:themeColor="text1" w:themeTint="F2"/>
          <w:sz w:val="28"/>
          <w:szCs w:val="28"/>
        </w:rPr>
        <w:t>Памяти павшим в борьбе с фашизмом</w:t>
      </w:r>
      <w:r>
        <w:rPr>
          <w:color w:val="0D0D0D" w:themeColor="text1" w:themeTint="F2"/>
          <w:sz w:val="28"/>
          <w:szCs w:val="28"/>
        </w:rPr>
        <w:t>»</w:t>
      </w:r>
    </w:p>
    <w:p w:rsidR="00592812" w:rsidRDefault="00592812" w:rsidP="00FB343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D0D0D" w:themeColor="text1" w:themeTint="F2"/>
          <w:sz w:val="28"/>
          <w:szCs w:val="28"/>
        </w:rPr>
      </w:pPr>
      <w:r w:rsidRPr="009F23EC">
        <w:rPr>
          <w:color w:val="0D0D0D" w:themeColor="text1" w:themeTint="F2"/>
          <w:sz w:val="28"/>
          <w:szCs w:val="28"/>
        </w:rPr>
        <w:t>   </w:t>
      </w:r>
      <w:r w:rsidRPr="009F23EC">
        <w:rPr>
          <w:b/>
          <w:bCs/>
          <w:color w:val="0D0D0D" w:themeColor="text1" w:themeTint="F2"/>
          <w:sz w:val="28"/>
          <w:szCs w:val="28"/>
        </w:rPr>
        <w:t>Почтим память всех погибших воинов, защищающих нашу страну, нашу Родину минутой молчания.</w:t>
      </w:r>
      <w:r w:rsidR="00E04728">
        <w:rPr>
          <w:b/>
          <w:bCs/>
          <w:color w:val="0D0D0D" w:themeColor="text1" w:themeTint="F2"/>
          <w:sz w:val="28"/>
          <w:szCs w:val="28"/>
        </w:rPr>
        <w:t xml:space="preserve"> (Стучит метроном)</w:t>
      </w:r>
    </w:p>
    <w:p w:rsidR="000642F9" w:rsidRDefault="000642F9" w:rsidP="00FB343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D0D0D" w:themeColor="text1" w:themeTint="F2"/>
          <w:sz w:val="28"/>
          <w:szCs w:val="28"/>
        </w:rPr>
      </w:pPr>
      <w:r>
        <w:rPr>
          <w:b/>
          <w:bCs/>
          <w:color w:val="0D0D0D" w:themeColor="text1" w:themeTint="F2"/>
          <w:sz w:val="28"/>
          <w:szCs w:val="28"/>
        </w:rPr>
        <w:t xml:space="preserve"> </w:t>
      </w:r>
    </w:p>
    <w:p w:rsidR="000642F9" w:rsidRDefault="000642F9" w:rsidP="00FB343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D0D0D" w:themeColor="text1" w:themeTint="F2"/>
          <w:sz w:val="28"/>
          <w:szCs w:val="28"/>
        </w:rPr>
      </w:pPr>
      <w:r>
        <w:rPr>
          <w:b/>
          <w:bCs/>
          <w:color w:val="0D0D0D" w:themeColor="text1" w:themeTint="F2"/>
          <w:sz w:val="28"/>
          <w:szCs w:val="28"/>
        </w:rPr>
        <w:t>В заключени</w:t>
      </w:r>
      <w:proofErr w:type="gramStart"/>
      <w:r>
        <w:rPr>
          <w:b/>
          <w:bCs/>
          <w:color w:val="0D0D0D" w:themeColor="text1" w:themeTint="F2"/>
          <w:sz w:val="28"/>
          <w:szCs w:val="28"/>
        </w:rPr>
        <w:t>и</w:t>
      </w:r>
      <w:proofErr w:type="gramEnd"/>
      <w:r>
        <w:rPr>
          <w:b/>
          <w:bCs/>
          <w:color w:val="0D0D0D" w:themeColor="text1" w:themeTint="F2"/>
          <w:sz w:val="28"/>
          <w:szCs w:val="28"/>
        </w:rPr>
        <w:t xml:space="preserve"> мероприятия каждый учащийся получае т треугольное </w:t>
      </w:r>
    </w:p>
    <w:p w:rsidR="000642F9" w:rsidRPr="009F23EC" w:rsidRDefault="000642F9" w:rsidP="00FB343F">
      <w:pPr>
        <w:pStyle w:val="a3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>
        <w:rPr>
          <w:b/>
          <w:bCs/>
          <w:color w:val="0D0D0D" w:themeColor="text1" w:themeTint="F2"/>
          <w:sz w:val="28"/>
          <w:szCs w:val="28"/>
        </w:rPr>
        <w:t>«Письмо из прошлого»</w:t>
      </w:r>
    </w:p>
    <w:p w:rsidR="00217F0C" w:rsidRPr="009F23EC" w:rsidRDefault="00217F0C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FA3DA4" w:rsidRPr="009F23EC" w:rsidRDefault="000642F9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Приложение 1</w:t>
      </w:r>
    </w:p>
    <w:p w:rsidR="009F23EC" w:rsidRPr="009F23EC" w:rsidRDefault="000642F9" w:rsidP="00FB34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D0D0D" w:themeColor="text1" w:themeTint="F2"/>
          <w:sz w:val="28"/>
          <w:szCs w:val="28"/>
          <w:lang w:eastAsia="zh-CN"/>
        </w:rPr>
        <w:lastRenderedPageBreak/>
        <w:drawing>
          <wp:inline distT="0" distB="0" distL="0" distR="0">
            <wp:extent cx="6276975" cy="4046208"/>
            <wp:effectExtent l="19050" t="0" r="9525" b="0"/>
            <wp:docPr id="2" name="Рисунок 1" descr="F:\Новая папка\письм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овая папка\письм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4046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23EC" w:rsidRPr="009F23EC" w:rsidSect="000642F9">
      <w:footerReference w:type="default" r:id="rId9"/>
      <w:pgSz w:w="11906" w:h="16838"/>
      <w:pgMar w:top="142" w:right="850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89B" w:rsidRDefault="0057189B" w:rsidP="006F43AB">
      <w:pPr>
        <w:spacing w:after="0" w:line="240" w:lineRule="auto"/>
      </w:pPr>
      <w:r>
        <w:separator/>
      </w:r>
    </w:p>
  </w:endnote>
  <w:endnote w:type="continuationSeparator" w:id="0">
    <w:p w:rsidR="0057189B" w:rsidRDefault="0057189B" w:rsidP="006F4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47064586"/>
    </w:sdtPr>
    <w:sdtContent>
      <w:p w:rsidR="006F43AB" w:rsidRDefault="00117037">
        <w:pPr>
          <w:pStyle w:val="ab"/>
          <w:jc w:val="center"/>
        </w:pPr>
        <w:r>
          <w:fldChar w:fldCharType="begin"/>
        </w:r>
        <w:r w:rsidR="006F43AB">
          <w:instrText>PAGE   \* MERGEFORMAT</w:instrText>
        </w:r>
        <w:r>
          <w:fldChar w:fldCharType="separate"/>
        </w:r>
        <w:r w:rsidR="00AB0E6B">
          <w:rPr>
            <w:noProof/>
          </w:rPr>
          <w:t>1</w:t>
        </w:r>
        <w:r>
          <w:fldChar w:fldCharType="end"/>
        </w:r>
      </w:p>
    </w:sdtContent>
  </w:sdt>
  <w:p w:rsidR="006F43AB" w:rsidRDefault="006F43A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89B" w:rsidRDefault="0057189B" w:rsidP="006F43AB">
      <w:pPr>
        <w:spacing w:after="0" w:line="240" w:lineRule="auto"/>
      </w:pPr>
      <w:r>
        <w:separator/>
      </w:r>
    </w:p>
  </w:footnote>
  <w:footnote w:type="continuationSeparator" w:id="0">
    <w:p w:rsidR="0057189B" w:rsidRDefault="0057189B" w:rsidP="006F43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0798F"/>
    <w:multiLevelType w:val="multilevel"/>
    <w:tmpl w:val="6C323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E654AFC"/>
    <w:multiLevelType w:val="multilevel"/>
    <w:tmpl w:val="CC740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B342BE"/>
    <w:multiLevelType w:val="multilevel"/>
    <w:tmpl w:val="47EEC9B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33CF"/>
    <w:rsid w:val="00026FE9"/>
    <w:rsid w:val="000447CE"/>
    <w:rsid w:val="000642F9"/>
    <w:rsid w:val="00065E5A"/>
    <w:rsid w:val="000E33CF"/>
    <w:rsid w:val="00117037"/>
    <w:rsid w:val="001502E4"/>
    <w:rsid w:val="001508C7"/>
    <w:rsid w:val="001A5978"/>
    <w:rsid w:val="00217F0C"/>
    <w:rsid w:val="002F552A"/>
    <w:rsid w:val="00351186"/>
    <w:rsid w:val="00441C4E"/>
    <w:rsid w:val="00447864"/>
    <w:rsid w:val="004D3604"/>
    <w:rsid w:val="00557C38"/>
    <w:rsid w:val="0057189B"/>
    <w:rsid w:val="00592812"/>
    <w:rsid w:val="006233AB"/>
    <w:rsid w:val="00663967"/>
    <w:rsid w:val="006738B1"/>
    <w:rsid w:val="006F43AB"/>
    <w:rsid w:val="007027B8"/>
    <w:rsid w:val="0072355B"/>
    <w:rsid w:val="0076438E"/>
    <w:rsid w:val="007655C0"/>
    <w:rsid w:val="007A527F"/>
    <w:rsid w:val="00802C93"/>
    <w:rsid w:val="0080648D"/>
    <w:rsid w:val="0084150F"/>
    <w:rsid w:val="008634C0"/>
    <w:rsid w:val="008A357C"/>
    <w:rsid w:val="008C0E0A"/>
    <w:rsid w:val="008F5BEE"/>
    <w:rsid w:val="008F6754"/>
    <w:rsid w:val="009923DF"/>
    <w:rsid w:val="009A1B99"/>
    <w:rsid w:val="009F23EC"/>
    <w:rsid w:val="009F3732"/>
    <w:rsid w:val="00A97BE9"/>
    <w:rsid w:val="00AA07F4"/>
    <w:rsid w:val="00AB0E6B"/>
    <w:rsid w:val="00AB4E58"/>
    <w:rsid w:val="00AD17F2"/>
    <w:rsid w:val="00B56B1B"/>
    <w:rsid w:val="00BB0324"/>
    <w:rsid w:val="00BC1003"/>
    <w:rsid w:val="00BC5C84"/>
    <w:rsid w:val="00BD6658"/>
    <w:rsid w:val="00C43AA8"/>
    <w:rsid w:val="00C45915"/>
    <w:rsid w:val="00CA206B"/>
    <w:rsid w:val="00CA41E9"/>
    <w:rsid w:val="00CB2AED"/>
    <w:rsid w:val="00CB5E37"/>
    <w:rsid w:val="00D1381C"/>
    <w:rsid w:val="00D2169E"/>
    <w:rsid w:val="00D35096"/>
    <w:rsid w:val="00D50F73"/>
    <w:rsid w:val="00D74100"/>
    <w:rsid w:val="00DE3C40"/>
    <w:rsid w:val="00DE4B1A"/>
    <w:rsid w:val="00E03CD8"/>
    <w:rsid w:val="00E04728"/>
    <w:rsid w:val="00E74FB8"/>
    <w:rsid w:val="00E90564"/>
    <w:rsid w:val="00E916D2"/>
    <w:rsid w:val="00F179F2"/>
    <w:rsid w:val="00F22BA0"/>
    <w:rsid w:val="00F249EA"/>
    <w:rsid w:val="00F758F9"/>
    <w:rsid w:val="00FA3DA4"/>
    <w:rsid w:val="00FB343F"/>
    <w:rsid w:val="00FF2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67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17F0C"/>
    <w:pPr>
      <w:ind w:left="720"/>
      <w:contextualSpacing/>
    </w:pPr>
  </w:style>
  <w:style w:type="paragraph" w:styleId="a5">
    <w:name w:val="No Spacing"/>
    <w:uiPriority w:val="1"/>
    <w:qFormat/>
    <w:rsid w:val="008A357C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Strong"/>
    <w:basedOn w:val="a0"/>
    <w:uiPriority w:val="22"/>
    <w:qFormat/>
    <w:rsid w:val="0076438E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6F43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F43AB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6F4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F43AB"/>
  </w:style>
  <w:style w:type="paragraph" w:styleId="ab">
    <w:name w:val="footer"/>
    <w:basedOn w:val="a"/>
    <w:link w:val="ac"/>
    <w:uiPriority w:val="99"/>
    <w:unhideWhenUsed/>
    <w:rsid w:val="006F4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F43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0EBD29-CF45-4FB7-8CA4-8EA991971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1</Pages>
  <Words>1827</Words>
  <Characters>10414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HP</cp:lastModifiedBy>
  <cp:revision>22</cp:revision>
  <cp:lastPrinted>2025-04-22T05:16:00Z</cp:lastPrinted>
  <dcterms:created xsi:type="dcterms:W3CDTF">2020-02-12T20:36:00Z</dcterms:created>
  <dcterms:modified xsi:type="dcterms:W3CDTF">2025-10-05T15:37:00Z</dcterms:modified>
</cp:coreProperties>
</file>